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17" w:type="dxa"/>
        <w:tblCellMar>
          <w:left w:w="28" w:type="dxa"/>
          <w:right w:w="28" w:type="dxa"/>
        </w:tblCellMar>
        <w:tblLook w:val="0000"/>
      </w:tblPr>
      <w:tblGrid>
        <w:gridCol w:w="2066"/>
        <w:gridCol w:w="6751"/>
      </w:tblGrid>
      <w:tr w:rsidR="00D40944" w:rsidRPr="00916C40">
        <w:trPr>
          <w:trHeight w:val="1976"/>
        </w:trPr>
        <w:tc>
          <w:tcPr>
            <w:tcW w:w="2030" w:type="dxa"/>
            <w:vAlign w:val="center"/>
          </w:tcPr>
          <w:p w:rsidR="00D40944" w:rsidRPr="00916C40" w:rsidRDefault="00234D62" w:rsidP="00D40944">
            <w:pPr>
              <w:jc w:val="center"/>
              <w:rPr>
                <w:rFonts w:eastAsia="華康隸書體W7"/>
                <w:b/>
                <w:sz w:val="56"/>
                <w:szCs w:val="56"/>
              </w:rPr>
            </w:pPr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253490" cy="1253490"/>
                  <wp:effectExtent l="19050" t="0" r="3810" b="0"/>
                  <wp:docPr id="1" name="圖片 1" descr="署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署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490" cy="1253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7" w:type="dxa"/>
          </w:tcPr>
          <w:p w:rsidR="00D15BA6" w:rsidRPr="00D555AA" w:rsidRDefault="00D40944" w:rsidP="002762F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D555AA">
              <w:rPr>
                <w:rFonts w:ascii="標楷體" w:eastAsia="標楷體" w:hAnsi="標楷體"/>
                <w:b/>
                <w:sz w:val="40"/>
                <w:szCs w:val="40"/>
              </w:rPr>
              <w:t>法務部行政執行署</w:t>
            </w:r>
            <w:r w:rsidR="00D15BA6" w:rsidRPr="00D555AA">
              <w:rPr>
                <w:rFonts w:ascii="標楷體" w:eastAsia="標楷體" w:hAnsi="標楷體"/>
                <w:b/>
                <w:sz w:val="40"/>
                <w:szCs w:val="40"/>
              </w:rPr>
              <w:t>臺南</w:t>
            </w:r>
            <w:r w:rsidR="002762FC" w:rsidRPr="00D555AA">
              <w:rPr>
                <w:rFonts w:ascii="標楷體" w:eastAsia="標楷體" w:hAnsi="標楷體"/>
                <w:b/>
                <w:sz w:val="40"/>
                <w:szCs w:val="40"/>
              </w:rPr>
              <w:t>分署</w:t>
            </w:r>
          </w:p>
          <w:p w:rsidR="00D40944" w:rsidRPr="00D555AA" w:rsidRDefault="00D15BA6" w:rsidP="002762F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D555AA">
              <w:rPr>
                <w:rFonts w:ascii="標楷體" w:eastAsia="標楷體" w:hAnsi="標楷體"/>
                <w:b/>
                <w:sz w:val="40"/>
                <w:szCs w:val="40"/>
              </w:rPr>
              <w:t>新聞</w:t>
            </w:r>
            <w:r w:rsidR="00805156" w:rsidRPr="00D555AA">
              <w:rPr>
                <w:rFonts w:ascii="標楷體" w:eastAsia="標楷體" w:hAnsi="標楷體"/>
                <w:b/>
                <w:sz w:val="40"/>
                <w:szCs w:val="40"/>
              </w:rPr>
              <w:t>稿</w:t>
            </w:r>
          </w:p>
          <w:p w:rsidR="00D40944" w:rsidRPr="00D555AA" w:rsidRDefault="00D40944" w:rsidP="00580912">
            <w:pPr>
              <w:ind w:firstLineChars="500" w:firstLine="1200"/>
              <w:jc w:val="both"/>
              <w:rPr>
                <w:rFonts w:ascii="標楷體" w:eastAsia="標楷體" w:hAnsi="標楷體"/>
              </w:rPr>
            </w:pPr>
            <w:r w:rsidRPr="00D555AA">
              <w:rPr>
                <w:rFonts w:ascii="標楷體" w:eastAsia="標楷體" w:hAnsi="標楷體"/>
              </w:rPr>
              <w:t>發稿日期：1</w:t>
            </w:r>
            <w:r w:rsidR="00AC00B4" w:rsidRPr="00D555AA">
              <w:rPr>
                <w:rFonts w:ascii="標楷體" w:eastAsia="標楷體" w:hAnsi="標楷體" w:hint="eastAsia"/>
              </w:rPr>
              <w:t>0</w:t>
            </w:r>
            <w:r w:rsidR="008D23FB">
              <w:rPr>
                <w:rFonts w:ascii="標楷體" w:eastAsia="標楷體" w:hAnsi="標楷體" w:hint="eastAsia"/>
              </w:rPr>
              <w:t>6</w:t>
            </w:r>
            <w:r w:rsidRPr="00D555AA">
              <w:rPr>
                <w:rFonts w:ascii="標楷體" w:eastAsia="標楷體" w:hAnsi="標楷體"/>
              </w:rPr>
              <w:t>年</w:t>
            </w:r>
            <w:r w:rsidR="00A101A0">
              <w:rPr>
                <w:rFonts w:ascii="標楷體" w:eastAsia="標楷體" w:hAnsi="標楷體" w:hint="eastAsia"/>
              </w:rPr>
              <w:t>1</w:t>
            </w:r>
            <w:r w:rsidRPr="00D555AA">
              <w:rPr>
                <w:rFonts w:ascii="標楷體" w:eastAsia="標楷體" w:hAnsi="標楷體"/>
              </w:rPr>
              <w:t>月</w:t>
            </w:r>
            <w:r w:rsidR="008D23FB">
              <w:rPr>
                <w:rFonts w:ascii="標楷體" w:eastAsia="標楷體" w:hAnsi="標楷體" w:hint="eastAsia"/>
              </w:rPr>
              <w:t xml:space="preserve">  </w:t>
            </w:r>
            <w:r w:rsidRPr="00D555AA">
              <w:rPr>
                <w:rFonts w:ascii="標楷體" w:eastAsia="標楷體" w:hAnsi="標楷體"/>
              </w:rPr>
              <w:t>日</w:t>
            </w:r>
          </w:p>
          <w:p w:rsidR="00D40944" w:rsidRPr="00D555AA" w:rsidRDefault="00D40944" w:rsidP="00D40944">
            <w:pPr>
              <w:ind w:firstLineChars="500" w:firstLine="1200"/>
              <w:jc w:val="both"/>
              <w:rPr>
                <w:rFonts w:ascii="標楷體" w:eastAsia="標楷體" w:hAnsi="標楷體"/>
              </w:rPr>
            </w:pPr>
            <w:r w:rsidRPr="00D555AA">
              <w:rPr>
                <w:rFonts w:ascii="標楷體" w:eastAsia="標楷體" w:hAnsi="標楷體"/>
              </w:rPr>
              <w:t>發稿機關：法務部行政執行署</w:t>
            </w:r>
            <w:r w:rsidR="00D15BA6" w:rsidRPr="00D555AA">
              <w:rPr>
                <w:rFonts w:ascii="標楷體" w:eastAsia="標楷體" w:hAnsi="標楷體"/>
              </w:rPr>
              <w:t>臺南</w:t>
            </w:r>
            <w:r w:rsidR="002762FC" w:rsidRPr="00D555AA">
              <w:rPr>
                <w:rFonts w:ascii="標楷體" w:eastAsia="標楷體" w:hAnsi="標楷體"/>
              </w:rPr>
              <w:t>分署</w:t>
            </w:r>
          </w:p>
          <w:p w:rsidR="00D40944" w:rsidRPr="00D555AA" w:rsidRDefault="00D40944" w:rsidP="00D40944">
            <w:pPr>
              <w:ind w:firstLineChars="500" w:firstLine="1200"/>
              <w:jc w:val="both"/>
              <w:rPr>
                <w:rFonts w:ascii="標楷體" w:eastAsia="標楷體" w:hAnsi="標楷體"/>
              </w:rPr>
            </w:pPr>
            <w:r w:rsidRPr="00D555AA">
              <w:rPr>
                <w:rFonts w:ascii="標楷體" w:eastAsia="標楷體" w:hAnsi="標楷體"/>
              </w:rPr>
              <w:t>連 絡 人：</w:t>
            </w:r>
            <w:r w:rsidR="001E1683">
              <w:rPr>
                <w:rFonts w:ascii="標楷體" w:eastAsia="標楷體" w:hAnsi="標楷體" w:hint="eastAsia"/>
              </w:rPr>
              <w:t>張主任</w:t>
            </w:r>
            <w:r w:rsidR="000D2763" w:rsidRPr="00D555AA">
              <w:rPr>
                <w:rFonts w:ascii="標楷體" w:eastAsia="標楷體" w:hAnsi="標楷體"/>
              </w:rPr>
              <w:t>行政</w:t>
            </w:r>
            <w:r w:rsidR="002762FC" w:rsidRPr="00D555AA">
              <w:rPr>
                <w:rFonts w:ascii="標楷體" w:eastAsia="標楷體" w:hAnsi="標楷體" w:hint="eastAsia"/>
              </w:rPr>
              <w:t>執行官</w:t>
            </w:r>
            <w:r w:rsidR="001E1683">
              <w:rPr>
                <w:rFonts w:ascii="標楷體" w:eastAsia="標楷體" w:hAnsi="標楷體" w:hint="eastAsia"/>
              </w:rPr>
              <w:t>哲榮</w:t>
            </w:r>
          </w:p>
          <w:p w:rsidR="00D40944" w:rsidRPr="00916C40" w:rsidRDefault="00D40944" w:rsidP="000D2763">
            <w:pPr>
              <w:ind w:firstLineChars="500" w:firstLine="1200"/>
              <w:jc w:val="both"/>
              <w:rPr>
                <w:b/>
                <w:sz w:val="56"/>
                <w:szCs w:val="56"/>
              </w:rPr>
            </w:pPr>
            <w:r w:rsidRPr="00D555AA">
              <w:rPr>
                <w:rFonts w:ascii="標楷體" w:eastAsia="標楷體" w:hAnsi="標楷體"/>
              </w:rPr>
              <w:t>連絡電話：</w:t>
            </w:r>
            <w:r w:rsidR="002762FC" w:rsidRPr="00D555AA">
              <w:rPr>
                <w:rFonts w:ascii="標楷體" w:eastAsia="標楷體" w:hAnsi="標楷體" w:hint="eastAsia"/>
              </w:rPr>
              <w:t>0</w:t>
            </w:r>
            <w:r w:rsidR="00D15BA6" w:rsidRPr="00D555AA">
              <w:rPr>
                <w:rFonts w:ascii="標楷體" w:eastAsia="標楷體" w:hAnsi="標楷體" w:hint="eastAsia"/>
              </w:rPr>
              <w:t>6</w:t>
            </w:r>
            <w:r w:rsidR="002762FC" w:rsidRPr="00D555AA">
              <w:rPr>
                <w:rFonts w:ascii="標楷體" w:eastAsia="標楷體" w:hAnsi="標楷體" w:hint="eastAsia"/>
              </w:rPr>
              <w:t>-2</w:t>
            </w:r>
            <w:r w:rsidR="00D15BA6" w:rsidRPr="00D555AA">
              <w:rPr>
                <w:rFonts w:ascii="標楷體" w:eastAsia="標楷體" w:hAnsi="標楷體" w:hint="eastAsia"/>
              </w:rPr>
              <w:t>1</w:t>
            </w:r>
            <w:r w:rsidR="001E1683">
              <w:rPr>
                <w:rFonts w:ascii="標楷體" w:eastAsia="標楷體" w:hAnsi="標楷體" w:hint="eastAsia"/>
              </w:rPr>
              <w:t>46712</w:t>
            </w:r>
            <w:r w:rsidR="00312AA1" w:rsidRPr="00D555AA">
              <w:rPr>
                <w:rFonts w:ascii="標楷體" w:eastAsia="標楷體" w:hAnsi="標楷體" w:hint="eastAsia"/>
              </w:rPr>
              <w:t>、09</w:t>
            </w:r>
            <w:r w:rsidR="00D15BA6" w:rsidRPr="00D555AA">
              <w:rPr>
                <w:rFonts w:ascii="標楷體" w:eastAsia="標楷體" w:hAnsi="標楷體" w:hint="eastAsia"/>
              </w:rPr>
              <w:t>1</w:t>
            </w:r>
            <w:r w:rsidR="001E1683">
              <w:rPr>
                <w:rFonts w:ascii="標楷體" w:eastAsia="標楷體" w:hAnsi="標楷體" w:hint="eastAsia"/>
              </w:rPr>
              <w:t>8521652</w:t>
            </w:r>
          </w:p>
        </w:tc>
      </w:tr>
    </w:tbl>
    <w:p w:rsidR="00D40944" w:rsidRPr="00916C40" w:rsidRDefault="005F5094" w:rsidP="00D40944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line id="_x0000_s1026" style="position:absolute;z-index:251657728;mso-position-horizontal-relative:text;mso-position-vertical-relative:text" from="0,17.85pt" to="423pt,17.85pt" strokeweight="2.25pt"/>
        </w:pict>
      </w:r>
    </w:p>
    <w:p w:rsidR="00D46945" w:rsidRDefault="000D2763" w:rsidP="0057428C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臺南分署</w:t>
      </w:r>
      <w:r w:rsidR="00097F0E">
        <w:rPr>
          <w:rFonts w:ascii="標楷體" w:eastAsia="標楷體" w:hAnsi="標楷體" w:hint="eastAsia"/>
          <w:b/>
          <w:sz w:val="36"/>
          <w:szCs w:val="36"/>
        </w:rPr>
        <w:t>106年2月7日舉辦黃昏</w:t>
      </w:r>
      <w:r w:rsidR="00872CC1">
        <w:rPr>
          <w:rFonts w:ascii="標楷體" w:eastAsia="標楷體" w:hAnsi="標楷體" w:hint="eastAsia"/>
          <w:b/>
          <w:sz w:val="36"/>
          <w:szCs w:val="36"/>
        </w:rPr>
        <w:t>法拍</w:t>
      </w:r>
      <w:r w:rsidR="00097F0E">
        <w:rPr>
          <w:rFonts w:ascii="標楷體" w:eastAsia="標楷體" w:hAnsi="標楷體" w:hint="eastAsia"/>
          <w:b/>
          <w:sz w:val="36"/>
          <w:szCs w:val="36"/>
        </w:rPr>
        <w:t>市集</w:t>
      </w:r>
    </w:p>
    <w:p w:rsidR="00715E6D" w:rsidRPr="00D12262" w:rsidRDefault="00B572EB" w:rsidP="00412F8D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097F0E">
        <w:rPr>
          <w:rFonts w:ascii="標楷體" w:eastAsia="標楷體" w:hAnsi="標楷體" w:hint="eastAsia"/>
          <w:sz w:val="32"/>
          <w:szCs w:val="32"/>
        </w:rPr>
        <w:t>為了使更多的民眾參與臺南分署的拍賣活動，進而提高拍定價格，同時結合</w:t>
      </w:r>
      <w:r w:rsidR="00232374" w:rsidRPr="00232374">
        <w:rPr>
          <w:rFonts w:ascii="標楷體" w:eastAsia="標楷體" w:hAnsi="標楷體" w:hint="eastAsia"/>
          <w:sz w:val="32"/>
          <w:szCs w:val="32"/>
        </w:rPr>
        <w:t>法務部行政執行署</w:t>
      </w:r>
      <w:r w:rsidR="00097F0E">
        <w:rPr>
          <w:rFonts w:ascii="標楷體" w:eastAsia="標楷體" w:hAnsi="標楷體" w:hint="eastAsia"/>
          <w:sz w:val="32"/>
          <w:szCs w:val="32"/>
        </w:rPr>
        <w:t>首創「123聯合拍賣日」</w:t>
      </w:r>
      <w:r w:rsidR="00546479" w:rsidRPr="00546479">
        <w:rPr>
          <w:rFonts w:ascii="標楷體" w:eastAsia="標楷體" w:hAnsi="標楷體" w:hint="eastAsia"/>
          <w:sz w:val="32"/>
          <w:szCs w:val="32"/>
        </w:rPr>
        <w:t>即每個月第1個星期2下午3時</w:t>
      </w:r>
      <w:r w:rsidR="00097F0E">
        <w:rPr>
          <w:rFonts w:ascii="標楷體" w:eastAsia="標楷體" w:hAnsi="標楷體" w:hint="eastAsia"/>
          <w:sz w:val="32"/>
          <w:szCs w:val="32"/>
        </w:rPr>
        <w:t>，臺南分署訂於106年2月7日舉行</w:t>
      </w:r>
      <w:r w:rsidR="00546479">
        <w:rPr>
          <w:rFonts w:ascii="標楷體" w:eastAsia="標楷體" w:hAnsi="標楷體" w:hint="eastAsia"/>
          <w:sz w:val="32"/>
          <w:szCs w:val="32"/>
        </w:rPr>
        <w:t>106年度第1次的黃昏法拍市集</w:t>
      </w:r>
      <w:r w:rsidR="00FA1DED" w:rsidRPr="00FA1DED">
        <w:rPr>
          <w:rFonts w:ascii="標楷體" w:eastAsia="標楷體" w:hAnsi="標楷體" w:hint="eastAsia"/>
          <w:sz w:val="32"/>
          <w:szCs w:val="32"/>
        </w:rPr>
        <w:t>。</w:t>
      </w:r>
    </w:p>
    <w:p w:rsidR="00097F0E" w:rsidRPr="00965584" w:rsidRDefault="00B572EB" w:rsidP="00097F0E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097F0E">
        <w:rPr>
          <w:rFonts w:ascii="標楷體" w:eastAsia="標楷體" w:hAnsi="標楷體" w:hint="eastAsia"/>
          <w:sz w:val="32"/>
          <w:szCs w:val="32"/>
        </w:rPr>
        <w:t>123聯合拍賣活動，除動產、不動產的拍賣外，臺南</w:t>
      </w:r>
      <w:r w:rsidR="00872CC1">
        <w:rPr>
          <w:rFonts w:ascii="標楷體" w:eastAsia="標楷體" w:hAnsi="標楷體" w:hint="eastAsia"/>
          <w:sz w:val="32"/>
          <w:szCs w:val="32"/>
        </w:rPr>
        <w:t>分署當日下午3時起，亦有各類物品，以市集化的方式設攤，提供民眾一個挖寶的好去處。</w:t>
      </w:r>
    </w:p>
    <w:p w:rsidR="00965584" w:rsidRPr="00872CC1" w:rsidRDefault="00872CC1" w:rsidP="001D4B01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臺南分署表示，透過黃昏法拍市集，除了讓民眾定期便宜外，一方面也是提醒民眾，欠款不繳，財產將被查封拍賣。</w:t>
      </w:r>
    </w:p>
    <w:p w:rsidR="00AB3804" w:rsidRDefault="00AB3804" w:rsidP="00DD1BDE">
      <w:pPr>
        <w:snapToGrid w:val="0"/>
        <w:jc w:val="both"/>
        <w:rPr>
          <w:rFonts w:eastAsia="標楷體" w:cs="標楷體"/>
          <w:sz w:val="28"/>
          <w:szCs w:val="28"/>
        </w:rPr>
      </w:pPr>
    </w:p>
    <w:p w:rsidR="00965584" w:rsidRDefault="00965584" w:rsidP="00DD1BDE">
      <w:pPr>
        <w:snapToGrid w:val="0"/>
        <w:jc w:val="both"/>
        <w:rPr>
          <w:rFonts w:eastAsia="標楷體" w:cs="標楷體"/>
          <w:sz w:val="28"/>
          <w:szCs w:val="28"/>
        </w:rPr>
      </w:pPr>
    </w:p>
    <w:p w:rsidR="00965584" w:rsidRDefault="00965584" w:rsidP="00DD1BDE">
      <w:pPr>
        <w:snapToGrid w:val="0"/>
        <w:jc w:val="both"/>
        <w:rPr>
          <w:rFonts w:eastAsia="標楷體" w:cs="標楷體"/>
          <w:sz w:val="28"/>
          <w:szCs w:val="28"/>
        </w:rPr>
      </w:pPr>
    </w:p>
    <w:sectPr w:rsidR="00965584" w:rsidSect="00715E6D">
      <w:footerReference w:type="default" r:id="rId7"/>
      <w:pgSz w:w="11906" w:h="16838"/>
      <w:pgMar w:top="1440" w:right="1800" w:bottom="1440" w:left="1800" w:header="851" w:footer="113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C6F" w:rsidRDefault="00596C6F">
      <w:r>
        <w:separator/>
      </w:r>
    </w:p>
  </w:endnote>
  <w:endnote w:type="continuationSeparator" w:id="0">
    <w:p w:rsidR="00596C6F" w:rsidRDefault="00596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altName w:val="Arial Unicode MS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E4E" w:rsidRDefault="00635E4E">
    <w:pPr>
      <w:pStyle w:val="a3"/>
      <w:jc w:val="right"/>
      <w:rPr>
        <w:noProof/>
      </w:rPr>
    </w:pPr>
  </w:p>
  <w:p w:rsidR="00635E4E" w:rsidRDefault="00635E4E">
    <w:pPr>
      <w:pStyle w:val="a3"/>
      <w:jc w:val="center"/>
    </w:pPr>
    <w:r>
      <w:rPr>
        <w:rFonts w:hint="eastAsia"/>
      </w:rPr>
      <w:t>第</w:t>
    </w:r>
    <w:r w:rsidR="005F5094">
      <w:rPr>
        <w:rStyle w:val="a4"/>
      </w:rPr>
      <w:fldChar w:fldCharType="begin"/>
    </w:r>
    <w:r>
      <w:rPr>
        <w:rStyle w:val="a4"/>
      </w:rPr>
      <w:instrText xml:space="preserve"> PAGE </w:instrText>
    </w:r>
    <w:r w:rsidR="005F5094">
      <w:rPr>
        <w:rStyle w:val="a4"/>
      </w:rPr>
      <w:fldChar w:fldCharType="separate"/>
    </w:r>
    <w:r w:rsidR="00A101A0">
      <w:rPr>
        <w:rStyle w:val="a4"/>
        <w:noProof/>
      </w:rPr>
      <w:t>1</w:t>
    </w:r>
    <w:r w:rsidR="005F5094">
      <w:rPr>
        <w:rStyle w:val="a4"/>
      </w:rPr>
      <w:fldChar w:fldCharType="end"/>
    </w:r>
    <w:r>
      <w:rPr>
        <w:rStyle w:val="a4"/>
        <w:rFonts w:hint="eastAsia"/>
      </w:rPr>
      <w:t>頁，共</w:t>
    </w:r>
    <w:r w:rsidR="005F5094">
      <w:rPr>
        <w:rStyle w:val="a4"/>
      </w:rPr>
      <w:fldChar w:fldCharType="begin"/>
    </w:r>
    <w:r>
      <w:rPr>
        <w:rStyle w:val="a4"/>
      </w:rPr>
      <w:instrText xml:space="preserve"> NUMPAGES </w:instrText>
    </w:r>
    <w:r w:rsidR="005F5094">
      <w:rPr>
        <w:rStyle w:val="a4"/>
      </w:rPr>
      <w:fldChar w:fldCharType="separate"/>
    </w:r>
    <w:r w:rsidR="00A101A0">
      <w:rPr>
        <w:rStyle w:val="a4"/>
        <w:noProof/>
      </w:rPr>
      <w:t>1</w:t>
    </w:r>
    <w:r w:rsidR="005F5094">
      <w:rPr>
        <w:rStyle w:val="a4"/>
      </w:rPr>
      <w:fldChar w:fldCharType="end"/>
    </w:r>
    <w:r>
      <w:rPr>
        <w:rStyle w:val="a4"/>
        <w:rFonts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C6F" w:rsidRDefault="00596C6F">
      <w:r>
        <w:separator/>
      </w:r>
    </w:p>
  </w:footnote>
  <w:footnote w:type="continuationSeparator" w:id="0">
    <w:p w:rsidR="00596C6F" w:rsidRDefault="00596C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944"/>
    <w:rsid w:val="000007BD"/>
    <w:rsid w:val="00004E06"/>
    <w:rsid w:val="00010088"/>
    <w:rsid w:val="00014B3A"/>
    <w:rsid w:val="00020F1E"/>
    <w:rsid w:val="00031619"/>
    <w:rsid w:val="00042154"/>
    <w:rsid w:val="000517D0"/>
    <w:rsid w:val="00094E0C"/>
    <w:rsid w:val="0009551F"/>
    <w:rsid w:val="00097F0E"/>
    <w:rsid w:val="000A09DE"/>
    <w:rsid w:val="000A2B45"/>
    <w:rsid w:val="000B4CC9"/>
    <w:rsid w:val="000C0933"/>
    <w:rsid w:val="000C0C30"/>
    <w:rsid w:val="000C6021"/>
    <w:rsid w:val="000D1A18"/>
    <w:rsid w:val="000D2763"/>
    <w:rsid w:val="000E08AC"/>
    <w:rsid w:val="000F57AE"/>
    <w:rsid w:val="000F5D39"/>
    <w:rsid w:val="000F6554"/>
    <w:rsid w:val="001041BC"/>
    <w:rsid w:val="00105896"/>
    <w:rsid w:val="00116850"/>
    <w:rsid w:val="001413D3"/>
    <w:rsid w:val="00143BD1"/>
    <w:rsid w:val="00147723"/>
    <w:rsid w:val="00150C57"/>
    <w:rsid w:val="00152347"/>
    <w:rsid w:val="0015475C"/>
    <w:rsid w:val="00157BBA"/>
    <w:rsid w:val="00161740"/>
    <w:rsid w:val="00192DDE"/>
    <w:rsid w:val="001A42C0"/>
    <w:rsid w:val="001D1A81"/>
    <w:rsid w:val="001D4B01"/>
    <w:rsid w:val="001E0A94"/>
    <w:rsid w:val="001E1683"/>
    <w:rsid w:val="001E3488"/>
    <w:rsid w:val="001F2267"/>
    <w:rsid w:val="00200899"/>
    <w:rsid w:val="00232374"/>
    <w:rsid w:val="00233721"/>
    <w:rsid w:val="00234D62"/>
    <w:rsid w:val="0026083E"/>
    <w:rsid w:val="00261834"/>
    <w:rsid w:val="0026351D"/>
    <w:rsid w:val="00263673"/>
    <w:rsid w:val="00267764"/>
    <w:rsid w:val="0027259E"/>
    <w:rsid w:val="00272D76"/>
    <w:rsid w:val="00275118"/>
    <w:rsid w:val="002762FC"/>
    <w:rsid w:val="00282AFB"/>
    <w:rsid w:val="002836FD"/>
    <w:rsid w:val="00284046"/>
    <w:rsid w:val="00290C4F"/>
    <w:rsid w:val="002B1681"/>
    <w:rsid w:val="002B213A"/>
    <w:rsid w:val="002B3BC8"/>
    <w:rsid w:val="002B763A"/>
    <w:rsid w:val="002C239E"/>
    <w:rsid w:val="002C63B5"/>
    <w:rsid w:val="002D1521"/>
    <w:rsid w:val="002D1CA4"/>
    <w:rsid w:val="002D290B"/>
    <w:rsid w:val="002F4253"/>
    <w:rsid w:val="003022D8"/>
    <w:rsid w:val="00311528"/>
    <w:rsid w:val="00312AA1"/>
    <w:rsid w:val="00315EE8"/>
    <w:rsid w:val="0031694B"/>
    <w:rsid w:val="003177D2"/>
    <w:rsid w:val="003211C5"/>
    <w:rsid w:val="00330FBE"/>
    <w:rsid w:val="00331A19"/>
    <w:rsid w:val="00337180"/>
    <w:rsid w:val="0034765F"/>
    <w:rsid w:val="00376690"/>
    <w:rsid w:val="00391127"/>
    <w:rsid w:val="00392C7D"/>
    <w:rsid w:val="003A1FD1"/>
    <w:rsid w:val="003A3880"/>
    <w:rsid w:val="003A4264"/>
    <w:rsid w:val="003B2A39"/>
    <w:rsid w:val="003B40F8"/>
    <w:rsid w:val="003D026B"/>
    <w:rsid w:val="003E07EC"/>
    <w:rsid w:val="003E2E89"/>
    <w:rsid w:val="003E3C9D"/>
    <w:rsid w:val="003F0EFA"/>
    <w:rsid w:val="003F19EE"/>
    <w:rsid w:val="003F6E4D"/>
    <w:rsid w:val="004002A2"/>
    <w:rsid w:val="00400847"/>
    <w:rsid w:val="00411AB3"/>
    <w:rsid w:val="00412F8D"/>
    <w:rsid w:val="00425549"/>
    <w:rsid w:val="0042596E"/>
    <w:rsid w:val="00463C1D"/>
    <w:rsid w:val="00464592"/>
    <w:rsid w:val="0046486C"/>
    <w:rsid w:val="0047670A"/>
    <w:rsid w:val="0048572E"/>
    <w:rsid w:val="004907BD"/>
    <w:rsid w:val="004A4DAC"/>
    <w:rsid w:val="004B5486"/>
    <w:rsid w:val="004C24DB"/>
    <w:rsid w:val="004C4028"/>
    <w:rsid w:val="004D502A"/>
    <w:rsid w:val="004D5C08"/>
    <w:rsid w:val="004D607F"/>
    <w:rsid w:val="004E2AAA"/>
    <w:rsid w:val="004F6B3B"/>
    <w:rsid w:val="005017F3"/>
    <w:rsid w:val="00502190"/>
    <w:rsid w:val="005160E7"/>
    <w:rsid w:val="00521597"/>
    <w:rsid w:val="00527DD5"/>
    <w:rsid w:val="00535305"/>
    <w:rsid w:val="00546431"/>
    <w:rsid w:val="00546479"/>
    <w:rsid w:val="00566DF7"/>
    <w:rsid w:val="005717E3"/>
    <w:rsid w:val="0057428C"/>
    <w:rsid w:val="00574305"/>
    <w:rsid w:val="00575323"/>
    <w:rsid w:val="00580912"/>
    <w:rsid w:val="00585583"/>
    <w:rsid w:val="00585945"/>
    <w:rsid w:val="00596C6F"/>
    <w:rsid w:val="00597629"/>
    <w:rsid w:val="00597F0C"/>
    <w:rsid w:val="005A34F2"/>
    <w:rsid w:val="005A5CB7"/>
    <w:rsid w:val="005B1538"/>
    <w:rsid w:val="005B7CC7"/>
    <w:rsid w:val="005C0ECD"/>
    <w:rsid w:val="005C6449"/>
    <w:rsid w:val="005D05CA"/>
    <w:rsid w:val="005D55D8"/>
    <w:rsid w:val="005D76C3"/>
    <w:rsid w:val="005E31CE"/>
    <w:rsid w:val="005F5094"/>
    <w:rsid w:val="00601FBC"/>
    <w:rsid w:val="006020D6"/>
    <w:rsid w:val="00613AE1"/>
    <w:rsid w:val="00613DCD"/>
    <w:rsid w:val="006174DF"/>
    <w:rsid w:val="00617777"/>
    <w:rsid w:val="006256BB"/>
    <w:rsid w:val="00635E4E"/>
    <w:rsid w:val="00673074"/>
    <w:rsid w:val="00676EA3"/>
    <w:rsid w:val="00691953"/>
    <w:rsid w:val="00691CE9"/>
    <w:rsid w:val="00696896"/>
    <w:rsid w:val="006A179A"/>
    <w:rsid w:val="006D37BF"/>
    <w:rsid w:val="006F2C9E"/>
    <w:rsid w:val="006F3C2C"/>
    <w:rsid w:val="00715E6D"/>
    <w:rsid w:val="0072557B"/>
    <w:rsid w:val="007277DA"/>
    <w:rsid w:val="00733E44"/>
    <w:rsid w:val="00743517"/>
    <w:rsid w:val="00750450"/>
    <w:rsid w:val="007505BB"/>
    <w:rsid w:val="0077033E"/>
    <w:rsid w:val="007728E0"/>
    <w:rsid w:val="00772FDB"/>
    <w:rsid w:val="00774A95"/>
    <w:rsid w:val="007924AA"/>
    <w:rsid w:val="007966D1"/>
    <w:rsid w:val="007B2A74"/>
    <w:rsid w:val="007B3284"/>
    <w:rsid w:val="007B71B4"/>
    <w:rsid w:val="007C60F6"/>
    <w:rsid w:val="007E0D56"/>
    <w:rsid w:val="007E3CB2"/>
    <w:rsid w:val="007E7786"/>
    <w:rsid w:val="007F5BA9"/>
    <w:rsid w:val="0080445E"/>
    <w:rsid w:val="00805156"/>
    <w:rsid w:val="008155A3"/>
    <w:rsid w:val="00827AC1"/>
    <w:rsid w:val="00830873"/>
    <w:rsid w:val="00831A2C"/>
    <w:rsid w:val="008446E5"/>
    <w:rsid w:val="008462F9"/>
    <w:rsid w:val="00870498"/>
    <w:rsid w:val="00872CC1"/>
    <w:rsid w:val="00884D5B"/>
    <w:rsid w:val="00896E76"/>
    <w:rsid w:val="008A0383"/>
    <w:rsid w:val="008A15A5"/>
    <w:rsid w:val="008A692B"/>
    <w:rsid w:val="008B4799"/>
    <w:rsid w:val="008B60D5"/>
    <w:rsid w:val="008C16D6"/>
    <w:rsid w:val="008C2FA7"/>
    <w:rsid w:val="008C7A2D"/>
    <w:rsid w:val="008D23FB"/>
    <w:rsid w:val="008E7136"/>
    <w:rsid w:val="008F4704"/>
    <w:rsid w:val="00932A06"/>
    <w:rsid w:val="00933F27"/>
    <w:rsid w:val="009379A9"/>
    <w:rsid w:val="00940290"/>
    <w:rsid w:val="0094576B"/>
    <w:rsid w:val="009637FD"/>
    <w:rsid w:val="00965584"/>
    <w:rsid w:val="00965BC3"/>
    <w:rsid w:val="00970B6C"/>
    <w:rsid w:val="00985232"/>
    <w:rsid w:val="00991DA4"/>
    <w:rsid w:val="00994410"/>
    <w:rsid w:val="009B39C3"/>
    <w:rsid w:val="009B4236"/>
    <w:rsid w:val="009B5AE2"/>
    <w:rsid w:val="009C33CA"/>
    <w:rsid w:val="009D16DC"/>
    <w:rsid w:val="009D1795"/>
    <w:rsid w:val="009D5000"/>
    <w:rsid w:val="009E673E"/>
    <w:rsid w:val="00A058CF"/>
    <w:rsid w:val="00A101A0"/>
    <w:rsid w:val="00A118BA"/>
    <w:rsid w:val="00A30B27"/>
    <w:rsid w:val="00A41E8E"/>
    <w:rsid w:val="00A47419"/>
    <w:rsid w:val="00A5645F"/>
    <w:rsid w:val="00A74D20"/>
    <w:rsid w:val="00A816A1"/>
    <w:rsid w:val="00A844FB"/>
    <w:rsid w:val="00A90B88"/>
    <w:rsid w:val="00A9393E"/>
    <w:rsid w:val="00AA2751"/>
    <w:rsid w:val="00AA385B"/>
    <w:rsid w:val="00AB06FE"/>
    <w:rsid w:val="00AB3804"/>
    <w:rsid w:val="00AB5D1E"/>
    <w:rsid w:val="00AB7486"/>
    <w:rsid w:val="00AC00B4"/>
    <w:rsid w:val="00AC1354"/>
    <w:rsid w:val="00AC38D5"/>
    <w:rsid w:val="00AC6039"/>
    <w:rsid w:val="00AC62EC"/>
    <w:rsid w:val="00AD3096"/>
    <w:rsid w:val="00AE3D2A"/>
    <w:rsid w:val="00AF3711"/>
    <w:rsid w:val="00AF77CC"/>
    <w:rsid w:val="00B04125"/>
    <w:rsid w:val="00B12120"/>
    <w:rsid w:val="00B13A09"/>
    <w:rsid w:val="00B15F65"/>
    <w:rsid w:val="00B24288"/>
    <w:rsid w:val="00B4777A"/>
    <w:rsid w:val="00B572EB"/>
    <w:rsid w:val="00B647A4"/>
    <w:rsid w:val="00BA01A9"/>
    <w:rsid w:val="00BA7C9A"/>
    <w:rsid w:val="00BD3432"/>
    <w:rsid w:val="00BF3AA6"/>
    <w:rsid w:val="00BF53BF"/>
    <w:rsid w:val="00BF5F51"/>
    <w:rsid w:val="00BF75A7"/>
    <w:rsid w:val="00C11A4B"/>
    <w:rsid w:val="00C161C6"/>
    <w:rsid w:val="00C16303"/>
    <w:rsid w:val="00C2559C"/>
    <w:rsid w:val="00C33F0B"/>
    <w:rsid w:val="00C45115"/>
    <w:rsid w:val="00C91DFB"/>
    <w:rsid w:val="00C9550C"/>
    <w:rsid w:val="00CA07BA"/>
    <w:rsid w:val="00CA6894"/>
    <w:rsid w:val="00CC3178"/>
    <w:rsid w:val="00CC6348"/>
    <w:rsid w:val="00CD3151"/>
    <w:rsid w:val="00CF55A2"/>
    <w:rsid w:val="00D01A4D"/>
    <w:rsid w:val="00D10E75"/>
    <w:rsid w:val="00D12262"/>
    <w:rsid w:val="00D1271D"/>
    <w:rsid w:val="00D15B29"/>
    <w:rsid w:val="00D15BA6"/>
    <w:rsid w:val="00D214AA"/>
    <w:rsid w:val="00D40944"/>
    <w:rsid w:val="00D4477A"/>
    <w:rsid w:val="00D46945"/>
    <w:rsid w:val="00D54EDA"/>
    <w:rsid w:val="00D555AA"/>
    <w:rsid w:val="00D658F3"/>
    <w:rsid w:val="00D73AB8"/>
    <w:rsid w:val="00D83EE3"/>
    <w:rsid w:val="00D846E2"/>
    <w:rsid w:val="00D86CD6"/>
    <w:rsid w:val="00DB7C73"/>
    <w:rsid w:val="00DD1BDE"/>
    <w:rsid w:val="00DD1F3C"/>
    <w:rsid w:val="00DD3E7A"/>
    <w:rsid w:val="00DD4142"/>
    <w:rsid w:val="00DF1F34"/>
    <w:rsid w:val="00DF35A9"/>
    <w:rsid w:val="00E02DEB"/>
    <w:rsid w:val="00E05A77"/>
    <w:rsid w:val="00E2768C"/>
    <w:rsid w:val="00E4137B"/>
    <w:rsid w:val="00E6178F"/>
    <w:rsid w:val="00E87868"/>
    <w:rsid w:val="00EB37FE"/>
    <w:rsid w:val="00EB3A2F"/>
    <w:rsid w:val="00EC53DA"/>
    <w:rsid w:val="00EC7D31"/>
    <w:rsid w:val="00EE441C"/>
    <w:rsid w:val="00EF4FB1"/>
    <w:rsid w:val="00F00740"/>
    <w:rsid w:val="00F17E1C"/>
    <w:rsid w:val="00F26EE6"/>
    <w:rsid w:val="00F45D8D"/>
    <w:rsid w:val="00F52FAF"/>
    <w:rsid w:val="00F81B73"/>
    <w:rsid w:val="00FA1DED"/>
    <w:rsid w:val="00FB1DA3"/>
    <w:rsid w:val="00FB2622"/>
    <w:rsid w:val="00FB602B"/>
    <w:rsid w:val="00FE0F8A"/>
    <w:rsid w:val="00FE5EC8"/>
    <w:rsid w:val="00FE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09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4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40944"/>
  </w:style>
  <w:style w:type="paragraph" w:styleId="Web">
    <w:name w:val="Normal (Web)"/>
    <w:basedOn w:val="a"/>
    <w:uiPriority w:val="99"/>
    <w:rsid w:val="00D40944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styleId="a5">
    <w:name w:val="header"/>
    <w:basedOn w:val="a"/>
    <w:link w:val="a6"/>
    <w:rsid w:val="002762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762FC"/>
    <w:rPr>
      <w:kern w:val="2"/>
    </w:rPr>
  </w:style>
  <w:style w:type="paragraph" w:styleId="a7">
    <w:name w:val="List Paragraph"/>
    <w:basedOn w:val="a"/>
    <w:uiPriority w:val="34"/>
    <w:qFormat/>
    <w:rsid w:val="002762FC"/>
    <w:pPr>
      <w:ind w:leftChars="200" w:left="480"/>
    </w:pPr>
  </w:style>
  <w:style w:type="paragraph" w:styleId="a8">
    <w:name w:val="Balloon Text"/>
    <w:basedOn w:val="a"/>
    <w:link w:val="a9"/>
    <w:rsid w:val="002762F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2762FC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atch-title">
    <w:name w:val="watch-title"/>
    <w:rsid w:val="000517D0"/>
    <w:rPr>
      <w:sz w:val="24"/>
      <w:szCs w:val="24"/>
      <w:bdr w:val="none" w:sz="0" w:space="0" w:color="auto" w:frame="1"/>
      <w:shd w:val="clear" w:color="auto" w:fill="auto"/>
    </w:rPr>
  </w:style>
  <w:style w:type="paragraph" w:styleId="aa">
    <w:name w:val="Salutation"/>
    <w:basedOn w:val="a"/>
    <w:next w:val="a"/>
    <w:link w:val="ab"/>
    <w:rsid w:val="00D4477A"/>
    <w:rPr>
      <w:rFonts w:ascii="標楷體" w:eastAsia="標楷體" w:hAnsi="標楷體"/>
      <w:sz w:val="32"/>
      <w:szCs w:val="32"/>
    </w:rPr>
  </w:style>
  <w:style w:type="character" w:customStyle="1" w:styleId="ab">
    <w:name w:val="問候 字元"/>
    <w:link w:val="aa"/>
    <w:rsid w:val="00D4477A"/>
    <w:rPr>
      <w:rFonts w:ascii="標楷體" w:eastAsia="標楷體" w:hAnsi="標楷體"/>
      <w:kern w:val="2"/>
      <w:sz w:val="32"/>
      <w:szCs w:val="32"/>
    </w:rPr>
  </w:style>
  <w:style w:type="paragraph" w:styleId="ac">
    <w:name w:val="Closing"/>
    <w:basedOn w:val="a"/>
    <w:link w:val="ad"/>
    <w:rsid w:val="00D4477A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d">
    <w:name w:val="結語 字元"/>
    <w:link w:val="ac"/>
    <w:rsid w:val="00D4477A"/>
    <w:rPr>
      <w:rFonts w:ascii="標楷體" w:eastAsia="標楷體" w:hAnsi="標楷體"/>
      <w:kern w:val="2"/>
      <w:sz w:val="32"/>
      <w:szCs w:val="32"/>
    </w:rPr>
  </w:style>
  <w:style w:type="character" w:styleId="ae">
    <w:name w:val="Hyperlink"/>
    <w:rsid w:val="008C16D6"/>
    <w:rPr>
      <w:color w:val="0000FF"/>
      <w:u w:val="single"/>
    </w:rPr>
  </w:style>
  <w:style w:type="paragraph" w:customStyle="1" w:styleId="Default">
    <w:name w:val="Default"/>
    <w:rsid w:val="00D01A4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6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6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2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55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52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0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95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02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087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248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27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282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605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single" w:sz="6" w:space="0" w:color="CCCCCC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239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962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2199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2456">
                      <w:marLeft w:val="0"/>
                      <w:marRight w:val="0"/>
                      <w:marTop w:val="22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26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38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17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755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29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99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31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2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515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547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52</Words>
  <Characters>300</Characters>
  <Application>Microsoft Office Word</Application>
  <DocSecurity>0</DocSecurity>
  <Lines>2</Lines>
  <Paragraphs>1</Paragraphs>
  <ScaleCrop>false</ScaleCrop>
  <Company>123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hsuwa</dc:creator>
  <cp:lastModifiedBy>t</cp:lastModifiedBy>
  <cp:revision>7</cp:revision>
  <cp:lastPrinted>2016-12-29T07:19:00Z</cp:lastPrinted>
  <dcterms:created xsi:type="dcterms:W3CDTF">2016-12-26T09:14:00Z</dcterms:created>
  <dcterms:modified xsi:type="dcterms:W3CDTF">2016-12-29T07:21:00Z</dcterms:modified>
</cp:coreProperties>
</file>