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64" w:type="dxa"/>
        <w:tblInd w:w="-2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92"/>
        <w:gridCol w:w="993"/>
        <w:gridCol w:w="1255"/>
        <w:gridCol w:w="1276"/>
        <w:gridCol w:w="1276"/>
        <w:gridCol w:w="1276"/>
        <w:gridCol w:w="1275"/>
        <w:gridCol w:w="1014"/>
        <w:gridCol w:w="262"/>
        <w:gridCol w:w="1276"/>
        <w:gridCol w:w="1276"/>
        <w:gridCol w:w="5000"/>
      </w:tblGrid>
      <w:tr w:rsidR="008348D4" w:rsidRPr="0068667E" w:rsidTr="004515CF">
        <w:trPr>
          <w:trHeight w:val="705"/>
        </w:trPr>
        <w:tc>
          <w:tcPr>
            <w:tcW w:w="181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48D4" w:rsidRPr="00092898" w:rsidRDefault="008348D4" w:rsidP="004515CF">
            <w:pPr>
              <w:spacing w:line="440" w:lineRule="exact"/>
              <w:rPr>
                <w:rFonts w:ascii="標楷體" w:eastAsia="標楷體"/>
                <w:b/>
                <w:bCs/>
                <w:color w:val="000000"/>
                <w:sz w:val="34"/>
                <w:szCs w:val="34"/>
              </w:rPr>
            </w:pPr>
            <w:r w:rsidRPr="00092898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法務部行政執行署</w:t>
            </w:r>
            <w:proofErr w:type="gramStart"/>
            <w:r w:rsidR="007542D3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104</w:t>
            </w:r>
            <w:proofErr w:type="gramEnd"/>
            <w:r w:rsidRPr="00092898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年</w:t>
            </w:r>
            <w:r w:rsidR="007542D3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度</w:t>
            </w:r>
            <w:r w:rsidRPr="00092898">
              <w:rPr>
                <w:rFonts w:ascii="標楷體" w:eastAsia="標楷體"/>
                <w:b/>
                <w:bCs/>
                <w:color w:val="000000"/>
                <w:sz w:val="34"/>
                <w:szCs w:val="34"/>
              </w:rPr>
              <w:t>訴願</w:t>
            </w:r>
            <w:r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答</w:t>
            </w:r>
            <w:r>
              <w:rPr>
                <w:rFonts w:ascii="標楷體" w:eastAsia="標楷體"/>
                <w:b/>
                <w:bCs/>
                <w:color w:val="000000"/>
                <w:sz w:val="34"/>
                <w:szCs w:val="34"/>
              </w:rPr>
              <w:t>辯</w:t>
            </w:r>
            <w:r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及</w:t>
            </w:r>
            <w:r w:rsidR="00AD19DE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決定</w:t>
            </w:r>
            <w:r>
              <w:rPr>
                <w:rFonts w:ascii="標楷體" w:eastAsia="標楷體"/>
                <w:b/>
                <w:bCs/>
                <w:color w:val="000000"/>
                <w:sz w:val="34"/>
                <w:szCs w:val="34"/>
              </w:rPr>
              <w:t>結果</w:t>
            </w:r>
            <w:r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統</w:t>
            </w:r>
            <w:r>
              <w:rPr>
                <w:rFonts w:ascii="標楷體" w:eastAsia="標楷體"/>
                <w:b/>
                <w:bCs/>
                <w:color w:val="000000"/>
                <w:sz w:val="34"/>
                <w:szCs w:val="34"/>
              </w:rPr>
              <w:t>計</w:t>
            </w:r>
            <w:r w:rsidRPr="00092898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表</w:t>
            </w:r>
          </w:p>
          <w:p w:rsidR="008348D4" w:rsidRPr="0068667E" w:rsidRDefault="008348D4" w:rsidP="004515CF">
            <w:pPr>
              <w:spacing w:line="440" w:lineRule="exact"/>
              <w:rPr>
                <w:rFonts w:ascii="標楷體" w:eastAsia="標楷體" w:hAnsi="Arial Unicode MS" w:cs="Arial Unicode MS"/>
                <w:b/>
                <w:bCs/>
                <w:color w:val="000000"/>
                <w:sz w:val="28"/>
                <w:szCs w:val="28"/>
              </w:rPr>
            </w:pPr>
            <w:r w:rsidRPr="00092898">
              <w:rPr>
                <w:rFonts w:ascii="標楷體" w:eastAsia="標楷體" w:hAnsi="標楷體" w:hint="eastAsia"/>
                <w:b/>
                <w:bCs/>
                <w:color w:val="000000"/>
                <w:sz w:val="34"/>
                <w:szCs w:val="34"/>
              </w:rPr>
              <w:t xml:space="preserve">                 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34"/>
                <w:szCs w:val="34"/>
              </w:rPr>
              <w:t xml:space="preserve">                            </w:t>
            </w:r>
            <w:r w:rsidRPr="006866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資料日期</w:t>
            </w:r>
            <w:r w:rsidR="00C76FB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104</w:t>
            </w:r>
            <w:r w:rsidRPr="0068667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 w:rsidRPr="006866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01</w:t>
            </w:r>
            <w:r w:rsidRPr="0068667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 w:rsidRPr="006866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</w:t>
            </w:r>
            <w:r w:rsidRPr="0068667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  <w:r w:rsidRPr="006866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.至</w:t>
            </w:r>
            <w:r w:rsidR="00C76FB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104</w:t>
            </w:r>
            <w:r w:rsidRPr="0068667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 w:rsidR="00C76FB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12</w:t>
            </w:r>
            <w:r w:rsidRPr="0068667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 w:rsidRPr="006866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31.止</w:t>
            </w:r>
          </w:p>
        </w:tc>
      </w:tr>
      <w:tr w:rsidR="008348D4" w:rsidRPr="00036DB9" w:rsidTr="00FB47A0">
        <w:trPr>
          <w:gridAfter w:val="1"/>
          <w:wAfter w:w="5000" w:type="dxa"/>
          <w:trHeight w:val="397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DB7F71" w:rsidRDefault="008348D4" w:rsidP="00AD19DE">
            <w:pPr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Default="008348D4" w:rsidP="00AD19DE">
            <w:pPr>
              <w:spacing w:line="400" w:lineRule="exact"/>
              <w:jc w:val="center"/>
              <w:rPr>
                <w:rFonts w:ascii="Arial" w:eastAsia="標楷體" w:hAnsi="Arial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受</w:t>
            </w:r>
            <w:r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  <w:t>理訴願機關（</w:t>
            </w: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法</w:t>
            </w:r>
            <w:r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  <w:t>務部</w:t>
            </w: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）辦理情形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036DB9" w:rsidRDefault="008348D4" w:rsidP="00AD19DE">
            <w:pPr>
              <w:spacing w:line="400" w:lineRule="exact"/>
              <w:jc w:val="center"/>
              <w:rPr>
                <w:rFonts w:ascii="Arial" w:eastAsia="標楷體" w:hAnsi="Arial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受</w:t>
            </w:r>
            <w:r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  <w:t>理訴願機關（</w:t>
            </w: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法</w:t>
            </w:r>
            <w:r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  <w:t>務部</w:t>
            </w: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Arial" w:eastAsia="標楷體" w:hAnsi="Arial" w:cs="Arial Unicode MS" w:hint="eastAsia"/>
                <w:b/>
                <w:color w:val="000000"/>
                <w:sz w:val="28"/>
                <w:szCs w:val="28"/>
              </w:rPr>
              <w:t>終</w:t>
            </w:r>
            <w:r>
              <w:rPr>
                <w:rFonts w:ascii="Arial" w:eastAsia="標楷體" w:hAnsi="Arial" w:cs="Arial Unicode MS"/>
                <w:b/>
                <w:color w:val="000000"/>
                <w:sz w:val="28"/>
                <w:szCs w:val="28"/>
              </w:rPr>
              <w:t>結情形</w:t>
            </w:r>
          </w:p>
        </w:tc>
      </w:tr>
      <w:tr w:rsidR="008348D4" w:rsidRPr="00AD0C6F" w:rsidTr="00FB47A0">
        <w:trPr>
          <w:gridAfter w:val="1"/>
          <w:wAfter w:w="5000" w:type="dxa"/>
          <w:trHeight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DB7F71" w:rsidRDefault="008348D4" w:rsidP="00AD19DE">
            <w:pPr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新收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DB7F71" w:rsidRDefault="008348D4" w:rsidP="00AD19DE">
            <w:pPr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舊受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DB7F71" w:rsidRDefault="008348D4" w:rsidP="00AD19DE">
            <w:pPr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Default="00AD19DE" w:rsidP="00AD19DE">
            <w:pPr>
              <w:spacing w:line="400" w:lineRule="exact"/>
              <w:jc w:val="center"/>
              <w:rPr>
                <w:rFonts w:ascii="Arial" w:eastAsia="標楷體" w:hAnsi="Arial" w:cs="Arial Unicode MS"/>
                <w:b/>
                <w:bCs/>
                <w:color w:val="000000"/>
                <w:sz w:val="28"/>
                <w:szCs w:val="28"/>
              </w:rPr>
            </w:pPr>
            <w:r w:rsidRPr="00813276"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未結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813276" w:rsidRDefault="00AD19DE" w:rsidP="00AD19DE">
            <w:pPr>
              <w:spacing w:line="400" w:lineRule="exact"/>
              <w:ind w:firstLineChars="100" w:firstLine="280"/>
              <w:rPr>
                <w:rFonts w:ascii="Arial" w:eastAsia="標楷體" w:hAnsi="Arial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終結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D19DE" w:rsidRDefault="00AD19DE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8348D4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駁</w:t>
            </w: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9DE" w:rsidRDefault="00AD19DE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FB47A0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撤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銷</w:t>
            </w:r>
          </w:p>
          <w:p w:rsidR="008348D4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9DE" w:rsidRDefault="00AD19DE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8348D4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部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分駁</w:t>
            </w: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回</w:t>
            </w:r>
          </w:p>
          <w:p w:rsidR="008348D4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部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分撤銷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9DE" w:rsidRDefault="00AD19DE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8348D4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不受</w:t>
            </w:r>
            <w:r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9DE" w:rsidRDefault="00AD19DE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8348D4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撤</w:t>
            </w:r>
            <w:r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9DE" w:rsidRDefault="00AD19DE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8348D4" w:rsidRPr="00AD0C6F" w:rsidRDefault="008348D4" w:rsidP="00AD19DE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其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他</w:t>
            </w:r>
          </w:p>
        </w:tc>
      </w:tr>
      <w:tr w:rsidR="008348D4" w:rsidRPr="006857BC" w:rsidTr="00FB47A0">
        <w:trPr>
          <w:gridAfter w:val="1"/>
          <w:wAfter w:w="5000" w:type="dxa"/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B97989" w:rsidRDefault="007542D3" w:rsidP="004515CF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F03FD9" w:rsidRDefault="007542D3" w:rsidP="004515CF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6857BC" w:rsidRDefault="00C76FB7" w:rsidP="004515CF">
            <w:pPr>
              <w:ind w:firstLineChars="50" w:firstLine="14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75217B" w:rsidRDefault="002E25AE" w:rsidP="004515CF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6857BC" w:rsidRDefault="002E25AE" w:rsidP="004515CF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8D4" w:rsidRPr="0060235B" w:rsidRDefault="002E25AE" w:rsidP="004515CF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D4" w:rsidRPr="0060235B" w:rsidRDefault="00C76FB7" w:rsidP="004515CF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D4" w:rsidRPr="0060235B" w:rsidRDefault="0060235B" w:rsidP="004515CF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60235B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D4" w:rsidRPr="0060235B" w:rsidRDefault="0060235B" w:rsidP="004515CF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60235B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D4" w:rsidRPr="0060235B" w:rsidRDefault="0060235B" w:rsidP="004515CF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60235B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D4" w:rsidRPr="0060235B" w:rsidRDefault="0060235B" w:rsidP="004515CF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60235B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8348D4" w:rsidRPr="00BD4B82" w:rsidTr="004515CF">
        <w:trPr>
          <w:gridAfter w:val="4"/>
          <w:wAfter w:w="7814" w:type="dxa"/>
          <w:trHeight w:val="1816"/>
        </w:trPr>
        <w:tc>
          <w:tcPr>
            <w:tcW w:w="10350" w:type="dxa"/>
            <w:gridSpan w:val="9"/>
            <w:tcBorders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48D4" w:rsidRDefault="008348D4" w:rsidP="004515CF">
            <w:pPr>
              <w:spacing w:line="400" w:lineRule="exact"/>
              <w:ind w:left="1120" w:hangingChars="400" w:hanging="112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8348D4" w:rsidRDefault="008348D4" w:rsidP="004515CF">
            <w:pPr>
              <w:spacing w:line="400" w:lineRule="exact"/>
              <w:ind w:left="1120" w:hangingChars="400" w:hanging="1120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備註：本表</w:t>
            </w:r>
            <w:r w:rsidR="00220DCD">
              <w:rPr>
                <w:rFonts w:ascii="標楷體" w:eastAsia="標楷體" w:hint="eastAsia"/>
                <w:color w:val="000000"/>
                <w:sz w:val="28"/>
                <w:szCs w:val="28"/>
              </w:rPr>
              <w:t>之件數係</w:t>
            </w:r>
            <w:bookmarkStart w:id="0" w:name="_GoBack"/>
            <w:bookmarkEnd w:id="0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以異議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數統計</w:t>
            </w:r>
            <w:r w:rsidR="00AD19DE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  <w:p w:rsidR="008348D4" w:rsidRPr="00BD4B82" w:rsidRDefault="008348D4" w:rsidP="004515CF">
            <w:pPr>
              <w:spacing w:line="400" w:lineRule="exact"/>
              <w:ind w:leftChars="350" w:left="1120" w:hangingChars="100" w:hanging="280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D0C50" w:rsidRPr="008348D4" w:rsidRDefault="00FD0C50"/>
    <w:sectPr w:rsidR="00FD0C50" w:rsidRPr="008348D4" w:rsidSect="008348D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B0" w:rsidRDefault="00F979B0" w:rsidP="007542D3">
      <w:r>
        <w:separator/>
      </w:r>
    </w:p>
  </w:endnote>
  <w:endnote w:type="continuationSeparator" w:id="0">
    <w:p w:rsidR="00F979B0" w:rsidRDefault="00F979B0" w:rsidP="0075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B0" w:rsidRDefault="00F979B0" w:rsidP="007542D3">
      <w:r>
        <w:separator/>
      </w:r>
    </w:p>
  </w:footnote>
  <w:footnote w:type="continuationSeparator" w:id="0">
    <w:p w:rsidR="00F979B0" w:rsidRDefault="00F979B0" w:rsidP="00754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8D4"/>
    <w:rsid w:val="0003705A"/>
    <w:rsid w:val="00220DCD"/>
    <w:rsid w:val="002A7CB1"/>
    <w:rsid w:val="002E25AE"/>
    <w:rsid w:val="00334743"/>
    <w:rsid w:val="0050358D"/>
    <w:rsid w:val="0060235B"/>
    <w:rsid w:val="007542D3"/>
    <w:rsid w:val="008348D4"/>
    <w:rsid w:val="008F4CA5"/>
    <w:rsid w:val="00AD19DE"/>
    <w:rsid w:val="00C31948"/>
    <w:rsid w:val="00C76FB7"/>
    <w:rsid w:val="00C8459B"/>
    <w:rsid w:val="00E30780"/>
    <w:rsid w:val="00F979B0"/>
    <w:rsid w:val="00FB47A0"/>
    <w:rsid w:val="00FD0C50"/>
    <w:rsid w:val="00FD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2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42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陳清泉</dc:creator>
  <cp:lastModifiedBy>黃晨</cp:lastModifiedBy>
  <cp:revision>6</cp:revision>
  <dcterms:created xsi:type="dcterms:W3CDTF">2016-03-02T02:33:00Z</dcterms:created>
  <dcterms:modified xsi:type="dcterms:W3CDTF">2016-03-04T02:28:00Z</dcterms:modified>
</cp:coreProperties>
</file>